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483035C9"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B34B62">
        <w:rPr>
          <w:b/>
          <w:noProof/>
          <w:sz w:val="24"/>
        </w:rPr>
        <w:t>151</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A319A" w:rsidR="001E41F3" w:rsidRPr="00410371" w:rsidRDefault="008B61FD" w:rsidP="006D5C7E">
            <w:pPr>
              <w:pStyle w:val="CRCoverPage"/>
              <w:spacing w:after="0"/>
              <w:jc w:val="right"/>
              <w:rPr>
                <w:b/>
                <w:noProof/>
                <w:sz w:val="28"/>
              </w:rPr>
            </w:pPr>
            <w:r>
              <w:rPr>
                <w:b/>
                <w:noProof/>
                <w:sz w:val="28"/>
              </w:rPr>
              <w:t>29.5</w:t>
            </w:r>
            <w:r w:rsidR="006D5C7E">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A42AE" w:rsidR="001E41F3" w:rsidRPr="00410371" w:rsidRDefault="00B34B62" w:rsidP="007B29E0">
            <w:pPr>
              <w:pStyle w:val="CRCoverPage"/>
              <w:spacing w:after="0"/>
              <w:jc w:val="center"/>
              <w:rPr>
                <w:noProof/>
              </w:rPr>
            </w:pPr>
            <w:bookmarkStart w:id="0" w:name="_GoBack"/>
            <w:bookmarkEnd w:id="0"/>
            <w:r>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D5C7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D5C7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4E65B" w:rsidR="001E41F3" w:rsidRDefault="006D5C7E">
            <w:pPr>
              <w:pStyle w:val="CRCoverPage"/>
              <w:spacing w:after="0"/>
              <w:ind w:left="100"/>
              <w:rPr>
                <w:noProof/>
              </w:rPr>
            </w:pPr>
            <w:r>
              <w:t>Corrections on Conditional IEs</w:t>
            </w:r>
          </w:p>
        </w:tc>
      </w:tr>
      <w:tr w:rsidR="001E41F3" w14:paraId="05C08479" w14:textId="77777777" w:rsidTr="006D5C7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6D5C7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6D5C7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6D5C7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6D5C7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DF2258" w:rsidR="007F2D6E" w:rsidRDefault="006D5C7E" w:rsidP="007870C2">
            <w:pPr>
              <w:pStyle w:val="CRCoverPage"/>
              <w:spacing w:after="0"/>
              <w:ind w:left="100"/>
              <w:rPr>
                <w:noProof/>
                <w:lang w:eastAsia="zh-CN"/>
              </w:rPr>
            </w:pPr>
            <w:r>
              <w:rPr>
                <w:noProof/>
              </w:rPr>
              <w:t>SBIProtoc19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6D5C7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5C7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6D5C7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D5C7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5C7E" w14:paraId="1256F52C" w14:textId="77777777" w:rsidTr="006D5C7E">
        <w:tc>
          <w:tcPr>
            <w:tcW w:w="2694" w:type="dxa"/>
            <w:gridSpan w:val="2"/>
            <w:tcBorders>
              <w:top w:val="single" w:sz="4" w:space="0" w:color="auto"/>
              <w:left w:val="single" w:sz="4" w:space="0" w:color="auto"/>
            </w:tcBorders>
          </w:tcPr>
          <w:p w14:paraId="52C87DB0" w14:textId="77777777" w:rsidR="006D5C7E" w:rsidRDefault="006D5C7E" w:rsidP="006D5C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79BDF" w:rsidR="006D5C7E" w:rsidRPr="00776851" w:rsidRDefault="006D5C7E" w:rsidP="006D5C7E">
            <w:pPr>
              <w:pStyle w:val="CRCoverPage"/>
              <w:spacing w:after="0"/>
              <w:ind w:left="100"/>
              <w:rPr>
                <w:noProof/>
                <w:lang w:eastAsia="zh-CN"/>
              </w:rPr>
            </w:pPr>
            <w:r>
              <w:rPr>
                <w:noProof/>
                <w:lang w:val="en-US"/>
              </w:rPr>
              <w:t>Presence condition for Conditional IEs need correction.</w:t>
            </w:r>
          </w:p>
        </w:tc>
      </w:tr>
      <w:tr w:rsidR="006D5C7E" w14:paraId="4CA74D09" w14:textId="77777777" w:rsidTr="006D5C7E">
        <w:tc>
          <w:tcPr>
            <w:tcW w:w="2694" w:type="dxa"/>
            <w:gridSpan w:val="2"/>
            <w:tcBorders>
              <w:left w:val="single" w:sz="4" w:space="0" w:color="auto"/>
            </w:tcBorders>
          </w:tcPr>
          <w:p w14:paraId="2D0866D6" w14:textId="77777777" w:rsidR="006D5C7E" w:rsidRDefault="006D5C7E" w:rsidP="006D5C7E">
            <w:pPr>
              <w:pStyle w:val="CRCoverPage"/>
              <w:spacing w:after="0"/>
              <w:rPr>
                <w:b/>
                <w:i/>
                <w:noProof/>
                <w:sz w:val="8"/>
                <w:szCs w:val="8"/>
              </w:rPr>
            </w:pPr>
          </w:p>
        </w:tc>
        <w:tc>
          <w:tcPr>
            <w:tcW w:w="6946" w:type="dxa"/>
            <w:gridSpan w:val="9"/>
            <w:tcBorders>
              <w:right w:val="single" w:sz="4" w:space="0" w:color="auto"/>
            </w:tcBorders>
          </w:tcPr>
          <w:p w14:paraId="365DEF04" w14:textId="77777777" w:rsidR="006D5C7E" w:rsidRDefault="006D5C7E" w:rsidP="006D5C7E">
            <w:pPr>
              <w:pStyle w:val="CRCoverPage"/>
              <w:spacing w:after="0"/>
              <w:rPr>
                <w:noProof/>
                <w:sz w:val="8"/>
                <w:szCs w:val="8"/>
              </w:rPr>
            </w:pPr>
          </w:p>
        </w:tc>
      </w:tr>
      <w:tr w:rsidR="006D5C7E" w14:paraId="21016551" w14:textId="77777777" w:rsidTr="006D5C7E">
        <w:tc>
          <w:tcPr>
            <w:tcW w:w="2694" w:type="dxa"/>
            <w:gridSpan w:val="2"/>
            <w:tcBorders>
              <w:left w:val="single" w:sz="4" w:space="0" w:color="auto"/>
            </w:tcBorders>
          </w:tcPr>
          <w:p w14:paraId="49433147" w14:textId="77777777" w:rsidR="006D5C7E" w:rsidRDefault="006D5C7E" w:rsidP="006D5C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83737C" w:rsidR="006D5C7E" w:rsidRDefault="006D5C7E" w:rsidP="006D5C7E">
            <w:pPr>
              <w:pStyle w:val="CRCoverPage"/>
              <w:spacing w:after="0"/>
              <w:ind w:left="100"/>
              <w:rPr>
                <w:noProof/>
                <w:lang w:eastAsia="zh-CN"/>
              </w:rPr>
            </w:pPr>
            <w:r>
              <w:rPr>
                <w:noProof/>
              </w:rPr>
              <w:t>Correct the presence condition for conditional IEs in various data structures.</w:t>
            </w:r>
          </w:p>
        </w:tc>
      </w:tr>
      <w:tr w:rsidR="006D5C7E" w14:paraId="1F886379" w14:textId="77777777" w:rsidTr="006D5C7E">
        <w:tc>
          <w:tcPr>
            <w:tcW w:w="2694" w:type="dxa"/>
            <w:gridSpan w:val="2"/>
            <w:tcBorders>
              <w:left w:val="single" w:sz="4" w:space="0" w:color="auto"/>
            </w:tcBorders>
          </w:tcPr>
          <w:p w14:paraId="4D989623" w14:textId="77777777" w:rsidR="006D5C7E" w:rsidRDefault="006D5C7E" w:rsidP="006D5C7E">
            <w:pPr>
              <w:pStyle w:val="CRCoverPage"/>
              <w:spacing w:after="0"/>
              <w:rPr>
                <w:b/>
                <w:i/>
                <w:noProof/>
                <w:sz w:val="8"/>
                <w:szCs w:val="8"/>
              </w:rPr>
            </w:pPr>
          </w:p>
        </w:tc>
        <w:tc>
          <w:tcPr>
            <w:tcW w:w="6946" w:type="dxa"/>
            <w:gridSpan w:val="9"/>
            <w:tcBorders>
              <w:right w:val="single" w:sz="4" w:space="0" w:color="auto"/>
            </w:tcBorders>
          </w:tcPr>
          <w:p w14:paraId="71C4A204" w14:textId="77777777" w:rsidR="006D5C7E" w:rsidRDefault="006D5C7E" w:rsidP="006D5C7E">
            <w:pPr>
              <w:pStyle w:val="CRCoverPage"/>
              <w:spacing w:after="0"/>
              <w:rPr>
                <w:noProof/>
                <w:sz w:val="8"/>
                <w:szCs w:val="8"/>
              </w:rPr>
            </w:pPr>
          </w:p>
        </w:tc>
      </w:tr>
      <w:tr w:rsidR="006D5C7E" w14:paraId="678D7BF9" w14:textId="77777777" w:rsidTr="006D5C7E">
        <w:tc>
          <w:tcPr>
            <w:tcW w:w="2694" w:type="dxa"/>
            <w:gridSpan w:val="2"/>
            <w:tcBorders>
              <w:left w:val="single" w:sz="4" w:space="0" w:color="auto"/>
              <w:bottom w:val="single" w:sz="4" w:space="0" w:color="auto"/>
            </w:tcBorders>
          </w:tcPr>
          <w:p w14:paraId="4E5CE1B6" w14:textId="77777777" w:rsidR="006D5C7E" w:rsidRDefault="006D5C7E" w:rsidP="006D5C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21BBD" w:rsidR="006D5C7E" w:rsidRDefault="006D5C7E" w:rsidP="006D5C7E">
            <w:pPr>
              <w:pStyle w:val="CRCoverPage"/>
              <w:spacing w:after="0"/>
              <w:ind w:left="100"/>
              <w:rPr>
                <w:noProof/>
                <w:lang w:eastAsia="zh-CN"/>
              </w:rPr>
            </w:pPr>
            <w:r>
              <w:rPr>
                <w:noProof/>
              </w:rPr>
              <w:t>The presence conditon is missing from Some conditional IEs .</w:t>
            </w:r>
          </w:p>
        </w:tc>
      </w:tr>
      <w:tr w:rsidR="006D5C7E" w14:paraId="034AF533" w14:textId="77777777" w:rsidTr="006D5C7E">
        <w:tc>
          <w:tcPr>
            <w:tcW w:w="2694" w:type="dxa"/>
            <w:gridSpan w:val="2"/>
          </w:tcPr>
          <w:p w14:paraId="39D9EB5B" w14:textId="77777777" w:rsidR="006D5C7E" w:rsidRDefault="006D5C7E" w:rsidP="006D5C7E">
            <w:pPr>
              <w:pStyle w:val="CRCoverPage"/>
              <w:spacing w:after="0"/>
              <w:rPr>
                <w:b/>
                <w:i/>
                <w:noProof/>
                <w:sz w:val="8"/>
                <w:szCs w:val="8"/>
              </w:rPr>
            </w:pPr>
          </w:p>
        </w:tc>
        <w:tc>
          <w:tcPr>
            <w:tcW w:w="6946" w:type="dxa"/>
            <w:gridSpan w:val="9"/>
          </w:tcPr>
          <w:p w14:paraId="7826CB1C" w14:textId="77777777" w:rsidR="006D5C7E" w:rsidRDefault="006D5C7E" w:rsidP="006D5C7E">
            <w:pPr>
              <w:pStyle w:val="CRCoverPage"/>
              <w:spacing w:after="0"/>
              <w:rPr>
                <w:noProof/>
                <w:sz w:val="8"/>
                <w:szCs w:val="8"/>
              </w:rPr>
            </w:pPr>
          </w:p>
        </w:tc>
      </w:tr>
      <w:tr w:rsidR="006D5C7E" w14:paraId="6A17D7AC" w14:textId="77777777" w:rsidTr="006D5C7E">
        <w:tc>
          <w:tcPr>
            <w:tcW w:w="2694" w:type="dxa"/>
            <w:gridSpan w:val="2"/>
            <w:tcBorders>
              <w:top w:val="single" w:sz="4" w:space="0" w:color="auto"/>
              <w:left w:val="single" w:sz="4" w:space="0" w:color="auto"/>
            </w:tcBorders>
          </w:tcPr>
          <w:p w14:paraId="6DAD5B19" w14:textId="77777777" w:rsidR="006D5C7E" w:rsidRDefault="006D5C7E" w:rsidP="006D5C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FC2AB" w:rsidR="006D5C7E" w:rsidRDefault="006D5C7E" w:rsidP="006D5C7E">
            <w:pPr>
              <w:pStyle w:val="CRCoverPage"/>
              <w:spacing w:after="0"/>
              <w:ind w:left="100"/>
              <w:rPr>
                <w:noProof/>
              </w:rPr>
            </w:pPr>
            <w:r>
              <w:t>6.1.6.2.13</w:t>
            </w:r>
            <w:r w:rsidR="005A1168">
              <w:t>, 6.1.6.3.4</w:t>
            </w:r>
          </w:p>
        </w:tc>
      </w:tr>
      <w:tr w:rsidR="006D5C7E" w14:paraId="56E1E6C3" w14:textId="77777777" w:rsidTr="006D5C7E">
        <w:tc>
          <w:tcPr>
            <w:tcW w:w="2694" w:type="dxa"/>
            <w:gridSpan w:val="2"/>
            <w:tcBorders>
              <w:left w:val="single" w:sz="4" w:space="0" w:color="auto"/>
            </w:tcBorders>
          </w:tcPr>
          <w:p w14:paraId="2FB9DE77" w14:textId="77777777" w:rsidR="006D5C7E" w:rsidRDefault="006D5C7E" w:rsidP="006D5C7E">
            <w:pPr>
              <w:pStyle w:val="CRCoverPage"/>
              <w:spacing w:after="0"/>
              <w:rPr>
                <w:b/>
                <w:i/>
                <w:noProof/>
                <w:sz w:val="8"/>
                <w:szCs w:val="8"/>
              </w:rPr>
            </w:pPr>
          </w:p>
        </w:tc>
        <w:tc>
          <w:tcPr>
            <w:tcW w:w="6946" w:type="dxa"/>
            <w:gridSpan w:val="9"/>
            <w:tcBorders>
              <w:right w:val="single" w:sz="4" w:space="0" w:color="auto"/>
            </w:tcBorders>
          </w:tcPr>
          <w:p w14:paraId="0898542D" w14:textId="77777777" w:rsidR="006D5C7E" w:rsidRDefault="006D5C7E" w:rsidP="006D5C7E">
            <w:pPr>
              <w:pStyle w:val="CRCoverPage"/>
              <w:spacing w:after="0"/>
              <w:rPr>
                <w:noProof/>
                <w:sz w:val="8"/>
                <w:szCs w:val="8"/>
              </w:rPr>
            </w:pPr>
          </w:p>
        </w:tc>
      </w:tr>
      <w:tr w:rsidR="006D5C7E" w14:paraId="76F95A8B" w14:textId="77777777" w:rsidTr="006D5C7E">
        <w:tc>
          <w:tcPr>
            <w:tcW w:w="2694" w:type="dxa"/>
            <w:gridSpan w:val="2"/>
            <w:tcBorders>
              <w:left w:val="single" w:sz="4" w:space="0" w:color="auto"/>
            </w:tcBorders>
          </w:tcPr>
          <w:p w14:paraId="335EAB52" w14:textId="77777777" w:rsidR="006D5C7E" w:rsidRDefault="006D5C7E" w:rsidP="006D5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5C7E" w:rsidRDefault="006D5C7E" w:rsidP="006D5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5C7E" w:rsidRDefault="006D5C7E" w:rsidP="006D5C7E">
            <w:pPr>
              <w:pStyle w:val="CRCoverPage"/>
              <w:spacing w:after="0"/>
              <w:jc w:val="center"/>
              <w:rPr>
                <w:b/>
                <w:caps/>
                <w:noProof/>
              </w:rPr>
            </w:pPr>
            <w:r>
              <w:rPr>
                <w:b/>
                <w:caps/>
                <w:noProof/>
              </w:rPr>
              <w:t>N</w:t>
            </w:r>
          </w:p>
        </w:tc>
        <w:tc>
          <w:tcPr>
            <w:tcW w:w="2977" w:type="dxa"/>
            <w:gridSpan w:val="4"/>
          </w:tcPr>
          <w:p w14:paraId="304CCBCB" w14:textId="77777777" w:rsidR="006D5C7E" w:rsidRDefault="006D5C7E" w:rsidP="006D5C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5C7E" w:rsidRDefault="006D5C7E" w:rsidP="006D5C7E">
            <w:pPr>
              <w:pStyle w:val="CRCoverPage"/>
              <w:spacing w:after="0"/>
              <w:ind w:left="99"/>
              <w:rPr>
                <w:noProof/>
              </w:rPr>
            </w:pPr>
          </w:p>
        </w:tc>
      </w:tr>
      <w:tr w:rsidR="006D5C7E" w14:paraId="34ACE2EB" w14:textId="77777777" w:rsidTr="006D5C7E">
        <w:tc>
          <w:tcPr>
            <w:tcW w:w="2694" w:type="dxa"/>
            <w:gridSpan w:val="2"/>
            <w:tcBorders>
              <w:left w:val="single" w:sz="4" w:space="0" w:color="auto"/>
            </w:tcBorders>
          </w:tcPr>
          <w:p w14:paraId="571382F3" w14:textId="77777777" w:rsidR="006D5C7E" w:rsidRDefault="006D5C7E" w:rsidP="006D5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5C7E" w:rsidRDefault="006D5C7E" w:rsidP="006D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6D5C7E" w:rsidRDefault="006D5C7E" w:rsidP="006D5C7E">
            <w:pPr>
              <w:pStyle w:val="CRCoverPage"/>
              <w:spacing w:after="0"/>
              <w:jc w:val="center"/>
              <w:rPr>
                <w:b/>
                <w:caps/>
                <w:noProof/>
              </w:rPr>
            </w:pPr>
            <w:r>
              <w:rPr>
                <w:b/>
                <w:caps/>
                <w:noProof/>
              </w:rPr>
              <w:t>X</w:t>
            </w:r>
          </w:p>
        </w:tc>
        <w:tc>
          <w:tcPr>
            <w:tcW w:w="2977" w:type="dxa"/>
            <w:gridSpan w:val="4"/>
          </w:tcPr>
          <w:p w14:paraId="7DB274D8" w14:textId="77777777" w:rsidR="006D5C7E" w:rsidRDefault="006D5C7E" w:rsidP="006D5C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5C7E" w:rsidRDefault="006D5C7E" w:rsidP="006D5C7E">
            <w:pPr>
              <w:pStyle w:val="CRCoverPage"/>
              <w:spacing w:after="0"/>
              <w:ind w:left="99"/>
              <w:rPr>
                <w:noProof/>
              </w:rPr>
            </w:pPr>
            <w:r>
              <w:rPr>
                <w:noProof/>
              </w:rPr>
              <w:t xml:space="preserve">TS/TR ... CR ... </w:t>
            </w:r>
          </w:p>
        </w:tc>
      </w:tr>
      <w:tr w:rsidR="006D5C7E" w14:paraId="446DDBAC" w14:textId="77777777" w:rsidTr="006D5C7E">
        <w:tc>
          <w:tcPr>
            <w:tcW w:w="2694" w:type="dxa"/>
            <w:gridSpan w:val="2"/>
            <w:tcBorders>
              <w:left w:val="single" w:sz="4" w:space="0" w:color="auto"/>
            </w:tcBorders>
          </w:tcPr>
          <w:p w14:paraId="678A1AA6" w14:textId="77777777" w:rsidR="006D5C7E" w:rsidRDefault="006D5C7E" w:rsidP="006D5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5C7E" w:rsidRDefault="006D5C7E" w:rsidP="006D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6D5C7E" w:rsidRDefault="006D5C7E" w:rsidP="006D5C7E">
            <w:pPr>
              <w:pStyle w:val="CRCoverPage"/>
              <w:spacing w:after="0"/>
              <w:jc w:val="center"/>
              <w:rPr>
                <w:b/>
                <w:caps/>
                <w:noProof/>
              </w:rPr>
            </w:pPr>
            <w:r>
              <w:rPr>
                <w:b/>
                <w:caps/>
                <w:noProof/>
              </w:rPr>
              <w:t>X</w:t>
            </w:r>
          </w:p>
        </w:tc>
        <w:tc>
          <w:tcPr>
            <w:tcW w:w="2977" w:type="dxa"/>
            <w:gridSpan w:val="4"/>
          </w:tcPr>
          <w:p w14:paraId="1A4306D9" w14:textId="77777777" w:rsidR="006D5C7E" w:rsidRDefault="006D5C7E" w:rsidP="006D5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5C7E" w:rsidRDefault="006D5C7E" w:rsidP="006D5C7E">
            <w:pPr>
              <w:pStyle w:val="CRCoverPage"/>
              <w:spacing w:after="0"/>
              <w:ind w:left="99"/>
              <w:rPr>
                <w:noProof/>
              </w:rPr>
            </w:pPr>
            <w:r>
              <w:rPr>
                <w:noProof/>
              </w:rPr>
              <w:t xml:space="preserve">TS/TR ... CR ... </w:t>
            </w:r>
          </w:p>
        </w:tc>
      </w:tr>
      <w:tr w:rsidR="006D5C7E" w14:paraId="55C714D2" w14:textId="77777777" w:rsidTr="006D5C7E">
        <w:tc>
          <w:tcPr>
            <w:tcW w:w="2694" w:type="dxa"/>
            <w:gridSpan w:val="2"/>
            <w:tcBorders>
              <w:left w:val="single" w:sz="4" w:space="0" w:color="auto"/>
            </w:tcBorders>
          </w:tcPr>
          <w:p w14:paraId="45913E62" w14:textId="77777777" w:rsidR="006D5C7E" w:rsidRDefault="006D5C7E" w:rsidP="006D5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5C7E" w:rsidRDefault="006D5C7E" w:rsidP="006D5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6D5C7E" w:rsidRDefault="006D5C7E" w:rsidP="006D5C7E">
            <w:pPr>
              <w:pStyle w:val="CRCoverPage"/>
              <w:spacing w:after="0"/>
              <w:jc w:val="center"/>
              <w:rPr>
                <w:b/>
                <w:caps/>
                <w:noProof/>
              </w:rPr>
            </w:pPr>
            <w:r>
              <w:rPr>
                <w:b/>
                <w:caps/>
                <w:noProof/>
              </w:rPr>
              <w:t>X</w:t>
            </w:r>
          </w:p>
        </w:tc>
        <w:tc>
          <w:tcPr>
            <w:tcW w:w="2977" w:type="dxa"/>
            <w:gridSpan w:val="4"/>
          </w:tcPr>
          <w:p w14:paraId="1B4FF921" w14:textId="77777777" w:rsidR="006D5C7E" w:rsidRDefault="006D5C7E" w:rsidP="006D5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5C7E" w:rsidRDefault="006D5C7E" w:rsidP="006D5C7E">
            <w:pPr>
              <w:pStyle w:val="CRCoverPage"/>
              <w:spacing w:after="0"/>
              <w:ind w:left="99"/>
              <w:rPr>
                <w:noProof/>
              </w:rPr>
            </w:pPr>
            <w:r>
              <w:rPr>
                <w:noProof/>
              </w:rPr>
              <w:t xml:space="preserve">TS/TR ... CR ... </w:t>
            </w:r>
          </w:p>
        </w:tc>
      </w:tr>
      <w:tr w:rsidR="006D5C7E" w14:paraId="60DF82CC" w14:textId="77777777" w:rsidTr="006D5C7E">
        <w:tc>
          <w:tcPr>
            <w:tcW w:w="2694" w:type="dxa"/>
            <w:gridSpan w:val="2"/>
            <w:tcBorders>
              <w:left w:val="single" w:sz="4" w:space="0" w:color="auto"/>
            </w:tcBorders>
          </w:tcPr>
          <w:p w14:paraId="517696CD" w14:textId="77777777" w:rsidR="006D5C7E" w:rsidRDefault="006D5C7E" w:rsidP="006D5C7E">
            <w:pPr>
              <w:pStyle w:val="CRCoverPage"/>
              <w:spacing w:after="0"/>
              <w:rPr>
                <w:b/>
                <w:i/>
                <w:noProof/>
              </w:rPr>
            </w:pPr>
          </w:p>
        </w:tc>
        <w:tc>
          <w:tcPr>
            <w:tcW w:w="6946" w:type="dxa"/>
            <w:gridSpan w:val="9"/>
            <w:tcBorders>
              <w:right w:val="single" w:sz="4" w:space="0" w:color="auto"/>
            </w:tcBorders>
          </w:tcPr>
          <w:p w14:paraId="4D84207F" w14:textId="77777777" w:rsidR="006D5C7E" w:rsidRDefault="006D5C7E" w:rsidP="006D5C7E">
            <w:pPr>
              <w:pStyle w:val="CRCoverPage"/>
              <w:spacing w:after="0"/>
              <w:rPr>
                <w:noProof/>
              </w:rPr>
            </w:pPr>
          </w:p>
        </w:tc>
      </w:tr>
      <w:tr w:rsidR="006D5C7E" w14:paraId="556B87B6" w14:textId="77777777" w:rsidTr="006D5C7E">
        <w:tc>
          <w:tcPr>
            <w:tcW w:w="2694" w:type="dxa"/>
            <w:gridSpan w:val="2"/>
            <w:tcBorders>
              <w:left w:val="single" w:sz="4" w:space="0" w:color="auto"/>
              <w:bottom w:val="single" w:sz="4" w:space="0" w:color="auto"/>
            </w:tcBorders>
          </w:tcPr>
          <w:p w14:paraId="79A9C411" w14:textId="77777777" w:rsidR="006D5C7E" w:rsidRDefault="006D5C7E" w:rsidP="006D5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A9756C" w14:textId="77777777" w:rsidR="006D5C7E" w:rsidRDefault="006D5C7E" w:rsidP="006D5C7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2DA98DD" w:rsidR="007A4A3D" w:rsidRPr="006D5C7E" w:rsidRDefault="007A4A3D" w:rsidP="0097537F">
            <w:pPr>
              <w:pStyle w:val="CRCoverPage"/>
              <w:spacing w:after="0"/>
              <w:ind w:left="100"/>
              <w:rPr>
                <w:noProof/>
              </w:rPr>
            </w:pPr>
          </w:p>
        </w:tc>
      </w:tr>
      <w:tr w:rsidR="006D5C7E" w:rsidRPr="008863B9" w14:paraId="45BFE792" w14:textId="77777777" w:rsidTr="006D5C7E">
        <w:tc>
          <w:tcPr>
            <w:tcW w:w="2694" w:type="dxa"/>
            <w:gridSpan w:val="2"/>
            <w:tcBorders>
              <w:top w:val="single" w:sz="4" w:space="0" w:color="auto"/>
              <w:bottom w:val="single" w:sz="4" w:space="0" w:color="auto"/>
            </w:tcBorders>
          </w:tcPr>
          <w:p w14:paraId="194242DD" w14:textId="77777777" w:rsidR="006D5C7E" w:rsidRPr="008863B9" w:rsidRDefault="006D5C7E" w:rsidP="006D5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5C7E" w:rsidRPr="008863B9" w:rsidRDefault="006D5C7E" w:rsidP="006D5C7E">
            <w:pPr>
              <w:pStyle w:val="CRCoverPage"/>
              <w:spacing w:after="0"/>
              <w:ind w:left="100"/>
              <w:rPr>
                <w:noProof/>
                <w:sz w:val="8"/>
                <w:szCs w:val="8"/>
              </w:rPr>
            </w:pPr>
          </w:p>
        </w:tc>
      </w:tr>
      <w:tr w:rsidR="006D5C7E" w14:paraId="6C3DBC81" w14:textId="77777777" w:rsidTr="006D5C7E">
        <w:tc>
          <w:tcPr>
            <w:tcW w:w="2694" w:type="dxa"/>
            <w:gridSpan w:val="2"/>
            <w:tcBorders>
              <w:top w:val="single" w:sz="4" w:space="0" w:color="auto"/>
              <w:left w:val="single" w:sz="4" w:space="0" w:color="auto"/>
              <w:bottom w:val="single" w:sz="4" w:space="0" w:color="auto"/>
            </w:tcBorders>
          </w:tcPr>
          <w:p w14:paraId="6E23B456" w14:textId="77777777" w:rsidR="006D5C7E" w:rsidRDefault="006D5C7E" w:rsidP="006D5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5C7E" w:rsidRDefault="006D5C7E" w:rsidP="006D5C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809B46" w14:textId="77777777" w:rsidR="006D5C7E" w:rsidRPr="00B84B6A" w:rsidRDefault="006D5C7E" w:rsidP="006D5C7E">
      <w:pPr>
        <w:pStyle w:val="Heading5"/>
      </w:pPr>
      <w:bookmarkStart w:id="2" w:name="_Toc207713834"/>
      <w:bookmarkStart w:id="3" w:name="_Toc218443065"/>
      <w:r w:rsidRPr="00B84B6A">
        <w:lastRenderedPageBreak/>
        <w:t>6.1.6.2.13</w:t>
      </w:r>
      <w:r w:rsidRPr="00B84B6A">
        <w:tab/>
        <w:t>Type: UpfEvent</w:t>
      </w:r>
      <w:bookmarkEnd w:id="2"/>
      <w:bookmarkEnd w:id="3"/>
    </w:p>
    <w:p w14:paraId="7ED18D17" w14:textId="77777777" w:rsidR="006D5C7E" w:rsidRPr="00B84B6A" w:rsidRDefault="006D5C7E" w:rsidP="006D5C7E">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6D5C7E" w:rsidRPr="00423C26" w14:paraId="2F2BABB8"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81EA231" w14:textId="77777777" w:rsidR="006D5C7E" w:rsidRPr="00B84B6A" w:rsidRDefault="006D5C7E" w:rsidP="003C6324">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A410EEF" w14:textId="77777777" w:rsidR="006D5C7E" w:rsidRPr="00B84B6A" w:rsidRDefault="006D5C7E" w:rsidP="003C6324">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CE6DE90" w14:textId="77777777" w:rsidR="006D5C7E" w:rsidRPr="00B84B6A" w:rsidRDefault="006D5C7E" w:rsidP="003C6324">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F4F7D5" w14:textId="77777777" w:rsidR="006D5C7E" w:rsidRPr="00B84B6A" w:rsidRDefault="006D5C7E" w:rsidP="003C6324">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3D45EBA" w14:textId="77777777" w:rsidR="006D5C7E" w:rsidRPr="00B84B6A" w:rsidRDefault="006D5C7E" w:rsidP="003C6324">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542CFD3" w14:textId="77777777" w:rsidR="006D5C7E" w:rsidRPr="00B84B6A" w:rsidRDefault="006D5C7E" w:rsidP="003C6324">
            <w:pPr>
              <w:pStyle w:val="TAH"/>
              <w:rPr>
                <w:b w:val="0"/>
              </w:rPr>
            </w:pPr>
            <w:r w:rsidRPr="00B84B6A">
              <w:t>Applicability</w:t>
            </w:r>
          </w:p>
        </w:tc>
      </w:tr>
      <w:tr w:rsidR="006D5C7E" w:rsidRPr="0049353E" w14:paraId="00A02784"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967720F" w14:textId="77777777" w:rsidR="006D5C7E" w:rsidRPr="00B84B6A" w:rsidRDefault="006D5C7E" w:rsidP="003C6324">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08F767A" w14:textId="77777777" w:rsidR="006D5C7E" w:rsidRPr="00B84B6A" w:rsidRDefault="006D5C7E" w:rsidP="003C6324">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2AC0F5AC" w14:textId="77777777" w:rsidR="006D5C7E" w:rsidRPr="00B84B6A" w:rsidRDefault="006D5C7E" w:rsidP="003C6324">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9D88AC" w14:textId="77777777" w:rsidR="006D5C7E" w:rsidRPr="00B84B6A" w:rsidRDefault="006D5C7E" w:rsidP="003C6324">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1910960" w14:textId="77777777" w:rsidR="006D5C7E" w:rsidRPr="00B84B6A" w:rsidRDefault="006D5C7E" w:rsidP="003C6324">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34216804" w14:textId="77777777" w:rsidR="006D5C7E" w:rsidRPr="00B84B6A" w:rsidRDefault="006D5C7E" w:rsidP="003C6324">
            <w:pPr>
              <w:pStyle w:val="TAL"/>
              <w:rPr>
                <w:lang w:eastAsia="zh-CN"/>
              </w:rPr>
            </w:pPr>
          </w:p>
        </w:tc>
      </w:tr>
      <w:tr w:rsidR="006D5C7E" w:rsidRPr="0049353E" w14:paraId="1A0EA876"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1B18AB90" w14:textId="77777777" w:rsidR="006D5C7E" w:rsidRPr="00B84B6A" w:rsidRDefault="006D5C7E" w:rsidP="003C6324">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1C7A82C7" w14:textId="77777777" w:rsidR="006D5C7E" w:rsidRPr="00B84B6A" w:rsidRDefault="006D5C7E" w:rsidP="003C6324">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2F7D041"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D1DCA" w14:textId="77777777" w:rsidR="006D5C7E" w:rsidRPr="00B84B6A" w:rsidRDefault="006D5C7E" w:rsidP="003C632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46C8F7E" w14:textId="77777777" w:rsidR="006D5C7E" w:rsidRPr="00B84B6A" w:rsidRDefault="006D5C7E" w:rsidP="003C6324">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33C9CF0F" w14:textId="77777777" w:rsidR="006D5C7E" w:rsidRDefault="006D5C7E" w:rsidP="003C6324">
            <w:pPr>
              <w:pStyle w:val="TAL"/>
              <w:rPr>
                <w:lang w:eastAsia="zh-CN"/>
              </w:rPr>
            </w:pPr>
          </w:p>
          <w:p w14:paraId="601936B5" w14:textId="77777777" w:rsidR="006D5C7E" w:rsidRDefault="006D5C7E" w:rsidP="003C6324">
            <w:pPr>
              <w:pStyle w:val="TAL"/>
              <w:rPr>
                <w:lang w:eastAsia="zh-CN"/>
              </w:rPr>
            </w:pPr>
            <w:r>
              <w:rPr>
                <w:lang w:eastAsia="zh-CN"/>
              </w:rPr>
              <w:t>This IE shall be present and set to true if the type IE is set to "UE_NAT_MAPPING_INFO". It may be present otherwise.</w:t>
            </w:r>
          </w:p>
          <w:p w14:paraId="4254A9CD" w14:textId="77777777" w:rsidR="006D5C7E" w:rsidRPr="00C106F8" w:rsidRDefault="006D5C7E" w:rsidP="003C6324">
            <w:pPr>
              <w:pStyle w:val="TAL"/>
              <w:rPr>
                <w:lang w:eastAsia="zh-CN"/>
              </w:rPr>
            </w:pPr>
          </w:p>
          <w:p w14:paraId="4502F477" w14:textId="77777777" w:rsidR="006D5C7E" w:rsidRPr="00B84B6A" w:rsidRDefault="006D5C7E" w:rsidP="003C6324">
            <w:pPr>
              <w:pStyle w:val="TAL"/>
              <w:rPr>
                <w:lang w:eastAsia="zh-CN"/>
              </w:rPr>
            </w:pPr>
            <w:r w:rsidRPr="00B84B6A">
              <w:rPr>
                <w:lang w:eastAsia="zh-CN"/>
              </w:rPr>
              <w:t>The default value is false.</w:t>
            </w:r>
          </w:p>
          <w:p w14:paraId="1D694EA7" w14:textId="77777777" w:rsidR="006D5C7E" w:rsidRPr="00B84B6A" w:rsidRDefault="006D5C7E" w:rsidP="003C6324">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BFB12D7" w14:textId="77777777" w:rsidR="006D5C7E" w:rsidRPr="00B84B6A" w:rsidRDefault="006D5C7E" w:rsidP="003C6324">
            <w:pPr>
              <w:pStyle w:val="TAL"/>
              <w:rPr>
                <w:lang w:eastAsia="zh-CN"/>
              </w:rPr>
            </w:pPr>
          </w:p>
        </w:tc>
      </w:tr>
      <w:tr w:rsidR="006D5C7E" w:rsidRPr="0049353E" w14:paraId="6127407A"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F616F24" w14:textId="77777777" w:rsidR="006D5C7E" w:rsidRPr="00B84B6A" w:rsidRDefault="006D5C7E" w:rsidP="003C6324">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17F17B5E" w14:textId="77777777" w:rsidR="006D5C7E" w:rsidRPr="00B84B6A" w:rsidRDefault="006D5C7E" w:rsidP="003C6324">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26167CF9" w14:textId="77777777" w:rsidR="006D5C7E" w:rsidRPr="00B84B6A" w:rsidRDefault="006D5C7E" w:rsidP="003C6324">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51C4C" w14:textId="77777777" w:rsidR="006D5C7E" w:rsidRPr="00B84B6A" w:rsidRDefault="006D5C7E" w:rsidP="003C632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FDB6028" w14:textId="77777777" w:rsidR="006D5C7E" w:rsidRPr="00B84B6A" w:rsidRDefault="006D5C7E" w:rsidP="003C6324">
            <w:pPr>
              <w:pStyle w:val="TAL"/>
              <w:rPr>
                <w:lang w:eastAsia="zh-CN"/>
              </w:rPr>
            </w:pPr>
            <w:r w:rsidRPr="00B84B6A">
              <w:rPr>
                <w:lang w:eastAsia="zh-CN"/>
              </w:rPr>
              <w:t>This IE shall be present if the type IE is set to "USER_DATA_USAGE_MEASURES".</w:t>
            </w:r>
          </w:p>
          <w:p w14:paraId="4E04C27C" w14:textId="77777777" w:rsidR="006D5C7E" w:rsidRPr="00B84B6A" w:rsidRDefault="006D5C7E" w:rsidP="003C6324">
            <w:pPr>
              <w:pStyle w:val="TAL"/>
              <w:rPr>
                <w:lang w:eastAsia="zh-CN"/>
              </w:rPr>
            </w:pPr>
          </w:p>
          <w:p w14:paraId="27A5F4E0" w14:textId="77777777" w:rsidR="006D5C7E" w:rsidRPr="00B84B6A" w:rsidRDefault="006D5C7E" w:rsidP="003C6324">
            <w:pPr>
              <w:pStyle w:val="TAL"/>
              <w:rPr>
                <w:lang w:eastAsia="zh-CN"/>
              </w:rPr>
            </w:pPr>
            <w:r w:rsidRPr="00B84B6A">
              <w:rPr>
                <w:lang w:eastAsia="zh-CN"/>
              </w:rPr>
              <w:t>When present, this IE shall indicate the types of requested measurements.</w:t>
            </w:r>
          </w:p>
          <w:p w14:paraId="24B00972" w14:textId="77777777" w:rsidR="006D5C7E" w:rsidRPr="00B84B6A" w:rsidRDefault="006D5C7E" w:rsidP="003C6324">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0672C9D" w14:textId="77777777" w:rsidR="006D5C7E" w:rsidRPr="00B84B6A" w:rsidRDefault="006D5C7E" w:rsidP="003C6324">
            <w:pPr>
              <w:pStyle w:val="TAL"/>
              <w:rPr>
                <w:lang w:eastAsia="zh-CN"/>
              </w:rPr>
            </w:pPr>
          </w:p>
        </w:tc>
      </w:tr>
      <w:tr w:rsidR="006D5C7E" w:rsidRPr="0049353E" w14:paraId="1680F7ED"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9E16010" w14:textId="77777777" w:rsidR="006D5C7E" w:rsidRPr="00B84B6A" w:rsidRDefault="006D5C7E" w:rsidP="003C6324">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162F1431" w14:textId="77777777" w:rsidR="006D5C7E" w:rsidRPr="00B84B6A" w:rsidRDefault="006D5C7E" w:rsidP="003C6324">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27264F21"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B668BA" w14:textId="77777777" w:rsidR="006D5C7E" w:rsidRPr="00B84B6A" w:rsidRDefault="006D5C7E" w:rsidP="003C632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7DC62D8" w14:textId="77777777" w:rsidR="006D5C7E" w:rsidRPr="00B84B6A" w:rsidRDefault="006D5C7E" w:rsidP="003C6324">
            <w:pPr>
              <w:pStyle w:val="TAL"/>
              <w:rPr>
                <w:lang w:eastAsia="zh-CN"/>
              </w:rPr>
            </w:pPr>
            <w:r w:rsidRPr="00B84B6A">
              <w:rPr>
                <w:lang w:eastAsia="zh-CN"/>
              </w:rPr>
              <w:t>Contains the application identifiers.</w:t>
            </w:r>
          </w:p>
          <w:p w14:paraId="2CC89F95" w14:textId="77777777" w:rsidR="006D5C7E" w:rsidRPr="00B84B6A" w:rsidRDefault="006D5C7E" w:rsidP="003C6324">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79EE9ED" w14:textId="77777777" w:rsidR="006D5C7E" w:rsidRPr="00B84B6A" w:rsidRDefault="006D5C7E" w:rsidP="003C6324">
            <w:pPr>
              <w:pStyle w:val="TAL"/>
              <w:rPr>
                <w:lang w:eastAsia="zh-CN"/>
              </w:rPr>
            </w:pPr>
          </w:p>
        </w:tc>
      </w:tr>
      <w:tr w:rsidR="006D5C7E" w:rsidRPr="0049353E" w14:paraId="06D318CA"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6CB3F5DE" w14:textId="77777777" w:rsidR="006D5C7E" w:rsidRPr="00B84B6A" w:rsidRDefault="006D5C7E" w:rsidP="003C6324">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4EEC3D62" w14:textId="77777777" w:rsidR="006D5C7E" w:rsidRPr="00B84B6A" w:rsidRDefault="006D5C7E" w:rsidP="003C6324">
            <w:pPr>
              <w:pStyle w:val="TAL"/>
              <w:rPr>
                <w:lang w:eastAsia="zh-CN"/>
              </w:rPr>
            </w:pPr>
            <w:r w:rsidRPr="00B84B6A">
              <w:rPr>
                <w:lang w:eastAsia="zh-CN"/>
              </w:rPr>
              <w:t>array(FlowInfo</w:t>
            </w:r>
            <w:r>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7FBBCA1"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05922" w14:textId="77777777" w:rsidR="006D5C7E" w:rsidRPr="00B84B6A" w:rsidRDefault="006D5C7E" w:rsidP="003C6324">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9E855BA" w14:textId="77777777" w:rsidR="006D5C7E" w:rsidRPr="00B84B6A" w:rsidRDefault="006D5C7E" w:rsidP="003C6324">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12D9B75" w14:textId="77777777" w:rsidR="006D5C7E" w:rsidRPr="00B84B6A" w:rsidRDefault="006D5C7E" w:rsidP="003C6324">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DB1BE01" w14:textId="77777777" w:rsidR="006D5C7E" w:rsidRPr="00B84B6A" w:rsidRDefault="006D5C7E" w:rsidP="003C6324">
            <w:pPr>
              <w:pStyle w:val="TAL"/>
              <w:rPr>
                <w:lang w:eastAsia="zh-CN"/>
              </w:rPr>
            </w:pPr>
          </w:p>
        </w:tc>
      </w:tr>
      <w:tr w:rsidR="006D5C7E" w:rsidRPr="0049353E" w14:paraId="23174344"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6B6AAA7D" w14:textId="77777777" w:rsidR="006D5C7E" w:rsidRPr="00B84B6A" w:rsidRDefault="006D5C7E" w:rsidP="003C6324">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761B6495" w14:textId="77777777" w:rsidR="006D5C7E" w:rsidRPr="00B84B6A" w:rsidRDefault="006D5C7E" w:rsidP="003C6324">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13EEACFB" w14:textId="77777777" w:rsidR="006D5C7E" w:rsidRPr="00B84B6A" w:rsidRDefault="006D5C7E" w:rsidP="003C6324">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ECE9B" w14:textId="77777777" w:rsidR="006D5C7E" w:rsidRPr="00B84B6A" w:rsidRDefault="006D5C7E" w:rsidP="003C632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3F8FDB5" w14:textId="77777777" w:rsidR="006D5C7E" w:rsidRPr="00B84B6A" w:rsidRDefault="006D5C7E" w:rsidP="003C6324">
            <w:pPr>
              <w:pStyle w:val="TAL"/>
              <w:rPr>
                <w:lang w:eastAsia="zh-CN"/>
              </w:rPr>
            </w:pPr>
            <w:r w:rsidRPr="00B84B6A">
              <w:rPr>
                <w:lang w:eastAsia="zh-CN"/>
              </w:rPr>
              <w:t>Indicates the granularity of measurement.</w:t>
            </w:r>
          </w:p>
          <w:p w14:paraId="2229C3BA" w14:textId="77777777" w:rsidR="006D5C7E" w:rsidRPr="00B84B6A" w:rsidRDefault="006D5C7E" w:rsidP="003C6324">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746682C" w14:textId="77777777" w:rsidR="006D5C7E" w:rsidRPr="00B84B6A" w:rsidRDefault="006D5C7E" w:rsidP="003C6324">
            <w:pPr>
              <w:pStyle w:val="TAL"/>
              <w:rPr>
                <w:lang w:eastAsia="zh-CN"/>
              </w:rPr>
            </w:pPr>
          </w:p>
        </w:tc>
      </w:tr>
      <w:tr w:rsidR="006D5C7E" w:rsidRPr="0049353E" w14:paraId="0BE7251B"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4E7C5507" w14:textId="77777777" w:rsidR="006D5C7E" w:rsidRPr="00B84B6A" w:rsidRDefault="006D5C7E" w:rsidP="003C6324">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12D6D8C5" w14:textId="77777777" w:rsidR="006D5C7E" w:rsidRPr="00B84B6A" w:rsidRDefault="006D5C7E" w:rsidP="003C6324">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5746AE45" w14:textId="77777777" w:rsidR="006D5C7E" w:rsidRPr="00B84B6A" w:rsidRDefault="006D5C7E" w:rsidP="003C6324">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986974" w14:textId="77777777" w:rsidR="006D5C7E" w:rsidRPr="00B84B6A" w:rsidRDefault="006D5C7E" w:rsidP="003C6324">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E52A325" w14:textId="77777777" w:rsidR="006D5C7E" w:rsidRDefault="006D5C7E" w:rsidP="003C6324">
            <w:pPr>
              <w:pStyle w:val="TAL"/>
              <w:rPr>
                <w:ins w:id="4" w:author="ZTE" w:date="2026-01-29T19:16:00Z"/>
                <w:lang w:eastAsia="zh-CN"/>
              </w:rPr>
            </w:pPr>
            <w:r w:rsidRPr="00B84B6A">
              <w:rPr>
                <w:lang w:eastAsia="zh-CN"/>
              </w:rPr>
              <w:t xml:space="preserve">The IE </w:t>
            </w:r>
            <w:del w:id="5" w:author="ZTE" w:date="2026-01-29T19:09:00Z">
              <w:r w:rsidRPr="00B84B6A" w:rsidDel="006D5C7E">
                <w:rPr>
                  <w:rFonts w:hint="eastAsia"/>
                  <w:lang w:eastAsia="zh-CN"/>
                </w:rPr>
                <w:delText>should</w:delText>
              </w:r>
            </w:del>
            <w:ins w:id="6" w:author="ZTE" w:date="2026-01-29T19:09:00Z">
              <w:r>
                <w:rPr>
                  <w:rFonts w:hint="eastAsia"/>
                  <w:lang w:eastAsia="zh-CN"/>
                </w:rPr>
                <w:t>shall</w:t>
              </w:r>
            </w:ins>
            <w:r w:rsidRPr="00B84B6A">
              <w:rPr>
                <w:lang w:eastAsia="zh-CN"/>
              </w:rPr>
              <w:t xml:space="preserve"> be present if the event notification can be delayed, i.e. it is delay tolerant.</w:t>
            </w:r>
          </w:p>
          <w:p w14:paraId="6B125F8E" w14:textId="0B2BF0EC" w:rsidR="006D5C7E" w:rsidRPr="00B84B6A" w:rsidRDefault="006D5C7E" w:rsidP="006D5C7E">
            <w:pPr>
              <w:pStyle w:val="TAL"/>
              <w:rPr>
                <w:lang w:eastAsia="zh-CN"/>
              </w:rPr>
            </w:pPr>
            <w:ins w:id="7" w:author="ZTE" w:date="2026-01-29T19:16:00Z">
              <w:r>
                <w:rPr>
                  <w:lang w:eastAsia="zh-CN"/>
                </w:rPr>
                <w:t xml:space="preserve">When present, </w:t>
              </w:r>
              <w:r w:rsidRPr="00FF6605">
                <w:rPr>
                  <w:szCs w:val="18"/>
                </w:rPr>
                <w:t>it shall indicate</w:t>
              </w:r>
            </w:ins>
            <w:ins w:id="8" w:author="ZTE" w:date="2026-01-29T19:17:00Z">
              <w:r w:rsidR="009054B9" w:rsidRPr="00B84B6A">
                <w:rPr>
                  <w:lang w:eastAsia="zh-CN"/>
                </w:rPr>
                <w:t xml:space="preserve"> whether the event report is delay tolerant</w:t>
              </w:r>
            </w:ins>
            <w:ins w:id="9" w:author="ZTE" w:date="2026-01-29T19:18:00Z">
              <w:r w:rsidR="009054B9">
                <w:rPr>
                  <w:lang w:eastAsia="zh-CN"/>
                </w:rPr>
                <w:t xml:space="preserve"> and </w:t>
              </w:r>
              <w:r w:rsidR="009054B9" w:rsidRPr="00B84B6A">
                <w:rPr>
                  <w:lang w:eastAsia="zh-CN"/>
                </w:rPr>
                <w:t>the latest time for the UPF to report the detected event</w:t>
              </w:r>
            </w:ins>
            <w:ins w:id="10" w:author="ZTE" w:date="2026-01-29T19:16:00Z">
              <w:r w:rsidRPr="00FF6605">
                <w:rPr>
                  <w:szCs w:val="18"/>
                </w:rPr>
                <w:t>.</w:t>
              </w:r>
            </w:ins>
          </w:p>
        </w:tc>
        <w:tc>
          <w:tcPr>
            <w:tcW w:w="1281" w:type="dxa"/>
            <w:tcBorders>
              <w:top w:val="single" w:sz="4" w:space="0" w:color="auto"/>
              <w:left w:val="single" w:sz="4" w:space="0" w:color="auto"/>
              <w:bottom w:val="single" w:sz="4" w:space="0" w:color="auto"/>
              <w:right w:val="single" w:sz="4" w:space="0" w:color="auto"/>
            </w:tcBorders>
          </w:tcPr>
          <w:p w14:paraId="3AE8B150" w14:textId="77777777" w:rsidR="006D5C7E" w:rsidRPr="00B84B6A" w:rsidRDefault="006D5C7E" w:rsidP="003C6324">
            <w:pPr>
              <w:pStyle w:val="TAL"/>
              <w:rPr>
                <w:lang w:eastAsia="zh-CN"/>
              </w:rPr>
            </w:pPr>
          </w:p>
        </w:tc>
      </w:tr>
      <w:tr w:rsidR="006D5C7E" w:rsidRPr="0049353E" w14:paraId="6035CC13"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D872485" w14:textId="77777777" w:rsidR="006D5C7E" w:rsidRPr="00B84B6A" w:rsidRDefault="006D5C7E" w:rsidP="003C6324">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0490E680" w14:textId="77777777" w:rsidR="006D5C7E" w:rsidRPr="00B84B6A" w:rsidRDefault="006D5C7E" w:rsidP="003C6324">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5E76A5B" w14:textId="77777777" w:rsidR="006D5C7E" w:rsidRPr="00B84B6A" w:rsidRDefault="006D5C7E" w:rsidP="003C632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E80531" w14:textId="77777777" w:rsidR="006D5C7E" w:rsidRPr="00B84B6A"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51C045D" w14:textId="77777777" w:rsidR="006D5C7E" w:rsidRDefault="006D5C7E" w:rsidP="003C6324">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0EE03C47" w14:textId="77777777" w:rsidR="006D5C7E" w:rsidRDefault="006D5C7E" w:rsidP="003C6324">
            <w:pPr>
              <w:pStyle w:val="TAL"/>
            </w:pPr>
          </w:p>
          <w:p w14:paraId="4B753720" w14:textId="77777777" w:rsidR="006D5C7E" w:rsidRPr="00B84B6A" w:rsidRDefault="006D5C7E" w:rsidP="003C6324">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AD09D77" w14:textId="77777777" w:rsidR="006D5C7E" w:rsidRPr="00B84B6A" w:rsidRDefault="006D5C7E" w:rsidP="003C6324">
            <w:pPr>
              <w:pStyle w:val="TAL"/>
              <w:rPr>
                <w:lang w:eastAsia="zh-CN"/>
              </w:rPr>
            </w:pPr>
          </w:p>
        </w:tc>
      </w:tr>
      <w:tr w:rsidR="006D5C7E" w:rsidRPr="0049353E" w14:paraId="202E4446"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0AE2D9D6" w14:textId="77777777" w:rsidR="006D5C7E" w:rsidRDefault="006D5C7E" w:rsidP="003C6324">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BCB8D8E" w14:textId="77777777" w:rsidR="006D5C7E" w:rsidRPr="00E44836" w:rsidRDefault="006D5C7E" w:rsidP="003C6324">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B025DE0" w14:textId="77777777" w:rsidR="006D5C7E" w:rsidRDefault="006D5C7E" w:rsidP="003C632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81351" w14:textId="77777777" w:rsidR="006D5C7E"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06A0C6E" w14:textId="77777777" w:rsidR="006D5C7E" w:rsidRDefault="006D5C7E" w:rsidP="003C6324">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1F6B9122" w14:textId="77777777" w:rsidR="006D5C7E" w:rsidRDefault="006D5C7E" w:rsidP="003C6324">
            <w:pPr>
              <w:pStyle w:val="TAL"/>
            </w:pPr>
          </w:p>
          <w:p w14:paraId="7CAB8F87" w14:textId="77777777" w:rsidR="006D5C7E" w:rsidRDefault="006D5C7E" w:rsidP="003C6324">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CAE2780" w14:textId="77777777" w:rsidR="006D5C7E" w:rsidRPr="00B84B6A" w:rsidRDefault="006D5C7E" w:rsidP="003C6324">
            <w:pPr>
              <w:pStyle w:val="TAL"/>
              <w:rPr>
                <w:lang w:eastAsia="zh-CN"/>
              </w:rPr>
            </w:pPr>
          </w:p>
        </w:tc>
      </w:tr>
      <w:tr w:rsidR="006D5C7E" w:rsidRPr="0049353E" w14:paraId="7E77127D"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29FE050D" w14:textId="77777777" w:rsidR="006D5C7E" w:rsidRPr="00B84B6A" w:rsidRDefault="006D5C7E" w:rsidP="003C6324">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1114927A" w14:textId="77777777" w:rsidR="006D5C7E" w:rsidRPr="00B84B6A" w:rsidRDefault="006D5C7E" w:rsidP="003C6324">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5D440220" w14:textId="77777777" w:rsidR="006D5C7E" w:rsidRPr="00B84B6A" w:rsidRDefault="006D5C7E" w:rsidP="003C6324">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125B1F" w14:textId="77777777" w:rsidR="006D5C7E" w:rsidRPr="00B84B6A"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3E7166" w14:textId="77777777" w:rsidR="006D5C7E" w:rsidRDefault="006D5C7E" w:rsidP="003C6324">
            <w:pPr>
              <w:pStyle w:val="TAL"/>
            </w:pPr>
            <w:r>
              <w:t xml:space="preserve">This IE may be present if the type IE is set to </w:t>
            </w:r>
            <w:r w:rsidRPr="003253BD">
              <w:t>"</w:t>
            </w:r>
            <w:r>
              <w:t>UE_NAT_MAPPING_INFO</w:t>
            </w:r>
            <w:r w:rsidRPr="003253BD">
              <w:t>"</w:t>
            </w:r>
            <w:r>
              <w:t>.</w:t>
            </w:r>
          </w:p>
          <w:p w14:paraId="02915EA7" w14:textId="77777777" w:rsidR="006D5C7E" w:rsidRDefault="006D5C7E" w:rsidP="003C6324">
            <w:pPr>
              <w:pStyle w:val="TAL"/>
            </w:pPr>
          </w:p>
          <w:p w14:paraId="1DE8E53E" w14:textId="77777777" w:rsidR="006D5C7E" w:rsidRPr="00B84B6A" w:rsidRDefault="006D5C7E" w:rsidP="003C6324">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AAF3453" w14:textId="77777777" w:rsidR="006D5C7E" w:rsidRPr="00B84B6A" w:rsidRDefault="006D5C7E" w:rsidP="003C6324">
            <w:pPr>
              <w:pStyle w:val="TAL"/>
              <w:rPr>
                <w:lang w:eastAsia="zh-CN"/>
              </w:rPr>
            </w:pPr>
          </w:p>
        </w:tc>
      </w:tr>
      <w:tr w:rsidR="006D5C7E" w:rsidRPr="0049353E" w14:paraId="0280B4F9"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390D4A69" w14:textId="77777777" w:rsidR="006D5C7E" w:rsidRPr="00B84B6A" w:rsidRDefault="006D5C7E" w:rsidP="003C6324">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4DEC6181" w14:textId="77777777" w:rsidR="006D5C7E" w:rsidRPr="00B84B6A" w:rsidRDefault="006D5C7E" w:rsidP="003C6324">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00657705" w14:textId="77777777" w:rsidR="006D5C7E" w:rsidRPr="00B84B6A" w:rsidRDefault="006D5C7E" w:rsidP="003C632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3B689" w14:textId="77777777" w:rsidR="006D5C7E" w:rsidRPr="00B84B6A" w:rsidRDefault="006D5C7E" w:rsidP="003C6324">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0CE76B1" w14:textId="77777777" w:rsidR="006D5C7E" w:rsidRDefault="006D5C7E" w:rsidP="003C6324">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BAC531F" w14:textId="77777777" w:rsidR="006D5C7E" w:rsidRDefault="006D5C7E" w:rsidP="003C6324">
            <w:pPr>
              <w:pStyle w:val="TAL"/>
              <w:rPr>
                <w:lang w:eastAsia="zh-CN"/>
              </w:rPr>
            </w:pPr>
          </w:p>
          <w:p w14:paraId="5CFD989D" w14:textId="77777777" w:rsidR="006D5C7E" w:rsidRPr="00B84B6A" w:rsidRDefault="006D5C7E" w:rsidP="003C6324">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07D49C66" w14:textId="77777777" w:rsidR="006D5C7E" w:rsidRPr="00B84B6A" w:rsidRDefault="006D5C7E" w:rsidP="003C6324">
            <w:pPr>
              <w:pStyle w:val="TAL"/>
              <w:rPr>
                <w:lang w:eastAsia="zh-CN"/>
              </w:rPr>
            </w:pPr>
          </w:p>
        </w:tc>
      </w:tr>
      <w:tr w:rsidR="006D5C7E" w:rsidRPr="0049353E" w14:paraId="3D54806A"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1EAB659D" w14:textId="77777777" w:rsidR="006D5C7E" w:rsidRDefault="006D5C7E" w:rsidP="003C6324">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3065F182" w14:textId="77777777" w:rsidR="006D5C7E" w:rsidRDefault="006D5C7E" w:rsidP="003C6324">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51EEDEEB" w14:textId="77777777" w:rsidR="006D5C7E" w:rsidRDefault="006D5C7E" w:rsidP="003C6324">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ABD47" w14:textId="77777777" w:rsidR="006D5C7E" w:rsidRDefault="006D5C7E" w:rsidP="003C6324">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F6C39D0" w14:textId="77777777" w:rsidR="006D5C7E" w:rsidRDefault="006D5C7E" w:rsidP="003C6324">
            <w:pPr>
              <w:pStyle w:val="TAL"/>
              <w:rPr>
                <w:noProof/>
                <w:lang w:eastAsia="zh-CN"/>
              </w:rPr>
            </w:pPr>
            <w:r>
              <w:rPr>
                <w:noProof/>
                <w:lang w:eastAsia="zh-CN"/>
              </w:rPr>
              <w:t>This IE may be present when subscribing to an event.</w:t>
            </w:r>
          </w:p>
          <w:p w14:paraId="25F2C56B" w14:textId="77777777" w:rsidR="006D5C7E" w:rsidRDefault="006D5C7E" w:rsidP="003C6324">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D8C603A" w14:textId="77777777" w:rsidR="006D5C7E" w:rsidRPr="00B84B6A" w:rsidRDefault="006D5C7E" w:rsidP="003C6324">
            <w:pPr>
              <w:pStyle w:val="TAL"/>
              <w:rPr>
                <w:lang w:eastAsia="zh-CN"/>
              </w:rPr>
            </w:pPr>
          </w:p>
        </w:tc>
      </w:tr>
      <w:tr w:rsidR="006D5C7E" w:rsidRPr="0049353E" w14:paraId="41E168CB"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6DCF3959" w14:textId="77777777" w:rsidR="006D5C7E" w:rsidRDefault="006D5C7E" w:rsidP="003C6324">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41D7F92D" w14:textId="77777777" w:rsidR="006D5C7E" w:rsidRPr="00C62F41" w:rsidRDefault="006D5C7E" w:rsidP="003C6324">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157F1847" w14:textId="77777777" w:rsidR="006D5C7E" w:rsidRDefault="006D5C7E" w:rsidP="003C632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328F8" w14:textId="77777777" w:rsidR="006D5C7E" w:rsidRDefault="006D5C7E" w:rsidP="003C632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AD78F62" w14:textId="77777777" w:rsidR="006D5C7E" w:rsidRDefault="006D5C7E" w:rsidP="003C6324">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0AA45B8D" w14:textId="77777777" w:rsidR="006D5C7E" w:rsidRDefault="006D5C7E" w:rsidP="003C6324">
            <w:pPr>
              <w:keepNext/>
              <w:keepLines/>
              <w:spacing w:after="0"/>
              <w:rPr>
                <w:rFonts w:ascii="Arial" w:hAnsi="Arial"/>
                <w:noProof/>
                <w:sz w:val="18"/>
                <w:lang w:eastAsia="zh-CN"/>
              </w:rPr>
            </w:pPr>
          </w:p>
          <w:p w14:paraId="5E58E57F" w14:textId="77777777" w:rsidR="006D5C7E" w:rsidRDefault="006D5C7E" w:rsidP="003C6324">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13691899" w14:textId="77777777" w:rsidR="006D5C7E" w:rsidRPr="00B84B6A" w:rsidRDefault="006D5C7E" w:rsidP="003C6324">
            <w:pPr>
              <w:pStyle w:val="TAL"/>
              <w:rPr>
                <w:lang w:eastAsia="zh-CN"/>
              </w:rPr>
            </w:pPr>
            <w:r>
              <w:rPr>
                <w:lang w:eastAsia="zh-CN"/>
              </w:rPr>
              <w:t>SEER</w:t>
            </w:r>
          </w:p>
        </w:tc>
      </w:tr>
      <w:tr w:rsidR="006D5C7E" w:rsidRPr="0049353E" w14:paraId="4051A880"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7F7E0AF6" w14:textId="77777777" w:rsidR="006D5C7E" w:rsidRDefault="006D5C7E" w:rsidP="003C6324">
            <w:pPr>
              <w:pStyle w:val="TAL"/>
              <w:rPr>
                <w:lang w:eastAsia="zh-CN"/>
              </w:rPr>
            </w:pPr>
            <w:bookmarkStart w:id="11" w:name="_Hlk205470942"/>
            <w:r>
              <w:rPr>
                <w:lang w:eastAsia="zh-CN"/>
              </w:rPr>
              <w:t>inclRatType</w:t>
            </w:r>
            <w:bookmarkEnd w:id="11"/>
          </w:p>
        </w:tc>
        <w:tc>
          <w:tcPr>
            <w:tcW w:w="1275" w:type="dxa"/>
            <w:tcBorders>
              <w:top w:val="single" w:sz="4" w:space="0" w:color="auto"/>
              <w:left w:val="single" w:sz="4" w:space="0" w:color="auto"/>
              <w:bottom w:val="single" w:sz="4" w:space="0" w:color="auto"/>
              <w:right w:val="single" w:sz="4" w:space="0" w:color="auto"/>
            </w:tcBorders>
          </w:tcPr>
          <w:p w14:paraId="217769B1" w14:textId="77777777" w:rsidR="006D5C7E" w:rsidRDefault="006D5C7E" w:rsidP="003C6324">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D1E7B8C" w14:textId="77777777" w:rsidR="006D5C7E" w:rsidRDefault="006D5C7E" w:rsidP="003C632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6984E" w14:textId="77777777" w:rsidR="006D5C7E" w:rsidRDefault="006D5C7E" w:rsidP="003C6324">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1BDB84A"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66539B17" w14:textId="77777777" w:rsidR="006D5C7E" w:rsidRDefault="006D5C7E" w:rsidP="003C6324">
            <w:pPr>
              <w:keepNext/>
              <w:keepLines/>
              <w:spacing w:after="0"/>
              <w:rPr>
                <w:rFonts w:ascii="Arial" w:hAnsi="Arial"/>
                <w:noProof/>
                <w:sz w:val="18"/>
                <w:lang w:eastAsia="zh-CN"/>
              </w:rPr>
            </w:pPr>
          </w:p>
          <w:p w14:paraId="3071A1A4"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1252EAB8" w14:textId="77777777" w:rsidR="006D5C7E" w:rsidRDefault="006D5C7E" w:rsidP="003C6324">
            <w:pPr>
              <w:keepNext/>
              <w:keepLines/>
              <w:spacing w:after="0"/>
              <w:rPr>
                <w:rFonts w:ascii="Arial" w:hAnsi="Arial"/>
                <w:noProof/>
                <w:sz w:val="18"/>
                <w:lang w:eastAsia="zh-CN"/>
              </w:rPr>
            </w:pPr>
          </w:p>
          <w:p w14:paraId="12035C07" w14:textId="77777777" w:rsidR="006D5C7E" w:rsidRPr="00820CA3" w:rsidRDefault="006D5C7E" w:rsidP="003C6324">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5EE4173" w14:textId="77777777" w:rsidR="006D5C7E" w:rsidRDefault="006D5C7E" w:rsidP="003C6324">
            <w:pPr>
              <w:pStyle w:val="TAL"/>
              <w:rPr>
                <w:lang w:eastAsia="zh-CN"/>
              </w:rPr>
            </w:pPr>
            <w:r>
              <w:t>RATTE</w:t>
            </w:r>
          </w:p>
        </w:tc>
      </w:tr>
      <w:tr w:rsidR="006D5C7E" w:rsidRPr="0049353E" w14:paraId="35CC1F43" w14:textId="77777777" w:rsidTr="003C6324">
        <w:trPr>
          <w:jc w:val="center"/>
        </w:trPr>
        <w:tc>
          <w:tcPr>
            <w:tcW w:w="1555" w:type="dxa"/>
            <w:tcBorders>
              <w:top w:val="single" w:sz="4" w:space="0" w:color="auto"/>
              <w:left w:val="single" w:sz="4" w:space="0" w:color="auto"/>
              <w:bottom w:val="single" w:sz="4" w:space="0" w:color="auto"/>
              <w:right w:val="single" w:sz="4" w:space="0" w:color="auto"/>
            </w:tcBorders>
          </w:tcPr>
          <w:p w14:paraId="17BA1A88" w14:textId="77777777" w:rsidR="006D5C7E" w:rsidRDefault="006D5C7E" w:rsidP="003C6324">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599899B0" w14:textId="77777777" w:rsidR="006D5C7E" w:rsidRDefault="006D5C7E" w:rsidP="003C6324">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4E4CDD50" w14:textId="77777777" w:rsidR="006D5C7E" w:rsidRDefault="006D5C7E" w:rsidP="003C6324">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320DF" w14:textId="77777777" w:rsidR="006D5C7E" w:rsidRDefault="006D5C7E" w:rsidP="003C6324">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FA110E9"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11284E7" w14:textId="77777777" w:rsidR="006D5C7E" w:rsidRDefault="006D5C7E" w:rsidP="003C6324">
            <w:pPr>
              <w:keepNext/>
              <w:keepLines/>
              <w:spacing w:after="0"/>
              <w:rPr>
                <w:rFonts w:ascii="Arial" w:hAnsi="Arial"/>
                <w:noProof/>
                <w:sz w:val="18"/>
                <w:lang w:eastAsia="zh-CN"/>
              </w:rPr>
            </w:pPr>
          </w:p>
          <w:p w14:paraId="5E81459E" w14:textId="77777777" w:rsidR="006D5C7E" w:rsidRDefault="006D5C7E" w:rsidP="003C6324">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2058A4FA" w14:textId="77777777" w:rsidR="006D5C7E" w:rsidRDefault="006D5C7E" w:rsidP="003C6324">
            <w:pPr>
              <w:keepNext/>
              <w:keepLines/>
              <w:spacing w:after="0"/>
              <w:rPr>
                <w:rFonts w:ascii="Arial" w:hAnsi="Arial"/>
                <w:noProof/>
                <w:sz w:val="18"/>
                <w:lang w:eastAsia="zh-CN"/>
              </w:rPr>
            </w:pPr>
          </w:p>
          <w:p w14:paraId="03BDD7DA" w14:textId="77777777" w:rsidR="006D5C7E" w:rsidRPr="00820CA3" w:rsidRDefault="006D5C7E" w:rsidP="003C6324">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250E6F2F" w14:textId="77777777" w:rsidR="006D5C7E" w:rsidRDefault="006D5C7E" w:rsidP="003C6324">
            <w:pPr>
              <w:pStyle w:val="TAL"/>
              <w:rPr>
                <w:lang w:eastAsia="zh-CN"/>
              </w:rPr>
            </w:pPr>
            <w:r>
              <w:t>RATTE</w:t>
            </w:r>
          </w:p>
        </w:tc>
      </w:tr>
      <w:tr w:rsidR="006D5C7E" w:rsidRPr="005865E1" w14:paraId="3FA41076" w14:textId="77777777" w:rsidTr="003C6324">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2D8283A" w14:textId="77777777" w:rsidR="006D5C7E" w:rsidRPr="00B84B6A" w:rsidRDefault="006D5C7E" w:rsidP="003C6324">
            <w:pPr>
              <w:pStyle w:val="TAN"/>
              <w:rPr>
                <w:lang w:eastAsia="zh-CN"/>
              </w:rPr>
            </w:pPr>
            <w:r w:rsidRPr="00B84B6A">
              <w:rPr>
                <w:lang w:eastAsia="zh-CN"/>
              </w:rPr>
              <w:t>NOTE 1:</w:t>
            </w:r>
            <w:r w:rsidRPr="00B84B6A">
              <w:rPr>
                <w:lang w:eastAsia="zh-CN"/>
              </w:rPr>
              <w:tab/>
              <w:t>Either the appIds IE or the trafficFilters IE may be present, not both.</w:t>
            </w:r>
          </w:p>
          <w:p w14:paraId="698C1F92" w14:textId="77777777" w:rsidR="006D5C7E" w:rsidRPr="00B84B6A" w:rsidRDefault="006D5C7E" w:rsidP="003C6324">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4185257" w14:textId="77777777" w:rsidR="006D5C7E" w:rsidRDefault="006D5C7E" w:rsidP="006D5C7E"/>
    <w:p w14:paraId="201F99C2" w14:textId="355E8865" w:rsidR="00743D15" w:rsidRPr="006B5418" w:rsidRDefault="00743D15" w:rsidP="0074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B813D" w14:textId="77777777" w:rsidR="00743D15" w:rsidRPr="00B84B6A" w:rsidRDefault="00743D15" w:rsidP="00743D15">
      <w:pPr>
        <w:pStyle w:val="Heading5"/>
      </w:pPr>
      <w:bookmarkStart w:id="12" w:name="_Toc207713846"/>
      <w:bookmarkStart w:id="13" w:name="_Toc218443080"/>
      <w:r w:rsidRPr="00B84B6A">
        <w:t>6.1.6.3.4</w:t>
      </w:r>
      <w:r w:rsidRPr="00B84B6A">
        <w:tab/>
        <w:t>Enumeration: UpfEventTrigger</w:t>
      </w:r>
      <w:bookmarkEnd w:id="12"/>
      <w:bookmarkEnd w:id="13"/>
    </w:p>
    <w:p w14:paraId="2639F873" w14:textId="77777777" w:rsidR="00743D15" w:rsidRPr="00B84B6A" w:rsidRDefault="00743D15" w:rsidP="00743D15">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1"/>
        <w:gridCol w:w="5525"/>
      </w:tblGrid>
      <w:tr w:rsidR="00743D15" w:rsidRPr="00423C26" w14:paraId="598DA249" w14:textId="77777777" w:rsidTr="003C632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D0DD9" w14:textId="77777777" w:rsidR="00743D15" w:rsidRPr="00B84B6A" w:rsidRDefault="00743D15" w:rsidP="003C6324">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90EE8" w14:textId="77777777" w:rsidR="00743D15" w:rsidRPr="00B84B6A" w:rsidRDefault="00743D15" w:rsidP="003C6324">
            <w:pPr>
              <w:pStyle w:val="TAH"/>
              <w:rPr>
                <w:b w:val="0"/>
              </w:rPr>
            </w:pPr>
            <w:r w:rsidRPr="00B84B6A">
              <w:t>Description</w:t>
            </w:r>
          </w:p>
        </w:tc>
      </w:tr>
      <w:tr w:rsidR="00743D15" w:rsidRPr="009108FA" w14:paraId="234467F3" w14:textId="77777777" w:rsidTr="003C63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7B9B7" w14:textId="77777777" w:rsidR="00743D15" w:rsidRPr="00B84B6A" w:rsidRDefault="00743D15" w:rsidP="003C6324">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BC6A3D" w14:textId="1F9EBCA7" w:rsidR="00743D15" w:rsidRPr="00B84B6A" w:rsidRDefault="00743D15" w:rsidP="00743D15">
            <w:pPr>
              <w:pStyle w:val="TAL"/>
              <w:rPr>
                <w:lang w:eastAsia="zh-CN"/>
              </w:rPr>
            </w:pPr>
            <w:r w:rsidRPr="00B84B6A">
              <w:rPr>
                <w:lang w:eastAsia="zh-CN"/>
              </w:rPr>
              <w:t xml:space="preserve">Defines that UPF </w:t>
            </w:r>
            <w:del w:id="14" w:author="ZTE" w:date="2026-01-29T19:20:00Z">
              <w:r w:rsidRPr="00B84B6A" w:rsidDel="00743D15">
                <w:rPr>
                  <w:lang w:eastAsia="zh-CN"/>
                </w:rPr>
                <w:delText xml:space="preserve">should </w:delText>
              </w:r>
            </w:del>
            <w:ins w:id="15" w:author="ZTE" w:date="2026-01-29T19:20:00Z">
              <w:r>
                <w:rPr>
                  <w:lang w:eastAsia="zh-CN"/>
                </w:rPr>
                <w:t>shall</w:t>
              </w:r>
              <w:r w:rsidRPr="00B84B6A">
                <w:rPr>
                  <w:lang w:eastAsia="zh-CN"/>
                </w:rPr>
                <w:t xml:space="preserve"> </w:t>
              </w:r>
            </w:ins>
            <w:r w:rsidRPr="00B84B6A">
              <w:rPr>
                <w:lang w:eastAsia="zh-CN"/>
              </w:rPr>
              <w:t>generate report for the event only once. After reporting, the subscription to this event is terminated.</w:t>
            </w:r>
          </w:p>
        </w:tc>
      </w:tr>
      <w:tr w:rsidR="00743D15" w:rsidRPr="009108FA" w14:paraId="67D32A83" w14:textId="77777777" w:rsidTr="003C63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49B30" w14:textId="77777777" w:rsidR="00743D15" w:rsidRPr="00B84B6A" w:rsidRDefault="00743D15" w:rsidP="003C6324">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245F8" w14:textId="4672E784" w:rsidR="00743D15" w:rsidRPr="00B84B6A" w:rsidRDefault="00743D15" w:rsidP="00743D15">
            <w:pPr>
              <w:pStyle w:val="TAL"/>
              <w:rPr>
                <w:lang w:eastAsia="zh-CN"/>
              </w:rPr>
            </w:pPr>
            <w:r w:rsidRPr="00B84B6A">
              <w:rPr>
                <w:lang w:eastAsia="zh-CN"/>
              </w:rPr>
              <w:t xml:space="preserve">Defines that UPF </w:t>
            </w:r>
            <w:del w:id="16" w:author="ZTE" w:date="2026-01-29T19:20:00Z">
              <w:r w:rsidRPr="00B84B6A" w:rsidDel="00743D15">
                <w:rPr>
                  <w:lang w:eastAsia="zh-CN"/>
                </w:rPr>
                <w:delText xml:space="preserve">should </w:delText>
              </w:r>
            </w:del>
            <w:ins w:id="17" w:author="ZTE" w:date="2026-01-29T19:20:00Z">
              <w:r>
                <w:rPr>
                  <w:lang w:eastAsia="zh-CN"/>
                </w:rPr>
                <w:t>shall</w:t>
              </w:r>
              <w:r w:rsidRPr="00B84B6A">
                <w:rPr>
                  <w:lang w:eastAsia="zh-CN"/>
                </w:rPr>
                <w:t xml:space="preserve"> </w:t>
              </w:r>
            </w:ins>
            <w:r w:rsidRPr="00B84B6A">
              <w:rPr>
                <w:lang w:eastAsia="zh-CN"/>
              </w:rPr>
              <w:t>periodically generate reports for the event, until the subscription to this event ends, due to end of report duration or up to the maximum number of reports or the event being unsubscribed explicitly.</w:t>
            </w:r>
          </w:p>
        </w:tc>
      </w:tr>
      <w:tr w:rsidR="00743D15" w:rsidRPr="009108FA" w14:paraId="707E96AA" w14:textId="77777777" w:rsidTr="003C632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12C140" w14:textId="77777777" w:rsidR="00743D15" w:rsidRPr="00B84B6A" w:rsidRDefault="00743D15" w:rsidP="003C6324">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C900A" w14:textId="1451F28F" w:rsidR="00743D15" w:rsidRPr="00B84B6A" w:rsidRDefault="00743D15" w:rsidP="00743D15">
            <w:pPr>
              <w:pStyle w:val="TAL"/>
              <w:rPr>
                <w:lang w:eastAsia="zh-CN"/>
              </w:rPr>
            </w:pPr>
            <w:r>
              <w:rPr>
                <w:lang w:eastAsia="zh-CN"/>
              </w:rPr>
              <w:t xml:space="preserve">Defines that UPF </w:t>
            </w:r>
            <w:del w:id="18" w:author="ZTE" w:date="2026-01-29T19:20:00Z">
              <w:r w:rsidDel="00743D15">
                <w:rPr>
                  <w:lang w:eastAsia="zh-CN"/>
                </w:rPr>
                <w:delText xml:space="preserve">should </w:delText>
              </w:r>
            </w:del>
            <w:ins w:id="19" w:author="ZTE" w:date="2026-01-29T19:20:00Z">
              <w:r>
                <w:rPr>
                  <w:lang w:eastAsia="zh-CN"/>
                </w:rPr>
                <w:t xml:space="preserve">shall </w:t>
              </w:r>
            </w:ins>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106DB73E" w14:textId="77777777" w:rsidR="00743D15" w:rsidRPr="00743D15" w:rsidRDefault="00743D15" w:rsidP="00076445">
      <w:pPr>
        <w:rPr>
          <w:rFonts w:eastAsia="DengXian"/>
        </w:rPr>
      </w:pPr>
    </w:p>
    <w:p w14:paraId="68C9CD36" w14:textId="6FCA4DB2" w:rsidR="001E41F3" w:rsidRDefault="00AD70B2" w:rsidP="00110F81">
      <w:pPr>
        <w:pBdr>
          <w:top w:val="single" w:sz="4" w:space="0" w:color="auto"/>
          <w:left w:val="single" w:sz="4" w:space="4" w:color="auto"/>
          <w:bottom w:val="single" w:sz="4" w:space="1" w:color="auto"/>
          <w:right w:val="single" w:sz="4" w:space="4" w:color="auto"/>
        </w:pBdr>
        <w:jc w:val="center"/>
        <w:rPr>
          <w:noProof/>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EE9AA" w14:textId="77777777" w:rsidR="00AB3461" w:rsidRDefault="00AB3461">
      <w:r>
        <w:separator/>
      </w:r>
    </w:p>
  </w:endnote>
  <w:endnote w:type="continuationSeparator" w:id="0">
    <w:p w14:paraId="18F16116" w14:textId="77777777" w:rsidR="00AB3461" w:rsidRDefault="00AB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C0510" w14:textId="77777777" w:rsidR="00AB3461" w:rsidRDefault="00AB3461">
      <w:r>
        <w:separator/>
      </w:r>
    </w:p>
  </w:footnote>
  <w:footnote w:type="continuationSeparator" w:id="0">
    <w:p w14:paraId="5A0CBAF6" w14:textId="77777777" w:rsidR="00AB3461" w:rsidRDefault="00AB3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5031"/>
    <w:rsid w:val="00097A99"/>
    <w:rsid w:val="000A6394"/>
    <w:rsid w:val="000B7FED"/>
    <w:rsid w:val="000C038A"/>
    <w:rsid w:val="000C6598"/>
    <w:rsid w:val="000D44B3"/>
    <w:rsid w:val="00110F81"/>
    <w:rsid w:val="00145D43"/>
    <w:rsid w:val="00192C46"/>
    <w:rsid w:val="001A08B3"/>
    <w:rsid w:val="001A7B60"/>
    <w:rsid w:val="001B52F0"/>
    <w:rsid w:val="001B7A65"/>
    <w:rsid w:val="001E41F3"/>
    <w:rsid w:val="00226FDB"/>
    <w:rsid w:val="0026004D"/>
    <w:rsid w:val="0026178E"/>
    <w:rsid w:val="002640DD"/>
    <w:rsid w:val="00275D12"/>
    <w:rsid w:val="0027787F"/>
    <w:rsid w:val="0028139C"/>
    <w:rsid w:val="00284FEB"/>
    <w:rsid w:val="002860C4"/>
    <w:rsid w:val="002B5741"/>
    <w:rsid w:val="002E472E"/>
    <w:rsid w:val="00305409"/>
    <w:rsid w:val="00351208"/>
    <w:rsid w:val="003609EF"/>
    <w:rsid w:val="0036231A"/>
    <w:rsid w:val="00374DD4"/>
    <w:rsid w:val="003E1A36"/>
    <w:rsid w:val="003E718D"/>
    <w:rsid w:val="00407A28"/>
    <w:rsid w:val="00410371"/>
    <w:rsid w:val="004242F1"/>
    <w:rsid w:val="0043295B"/>
    <w:rsid w:val="004B75B7"/>
    <w:rsid w:val="005141D9"/>
    <w:rsid w:val="0051580D"/>
    <w:rsid w:val="005229DE"/>
    <w:rsid w:val="00547111"/>
    <w:rsid w:val="00592D74"/>
    <w:rsid w:val="005A1168"/>
    <w:rsid w:val="005E2C44"/>
    <w:rsid w:val="00621188"/>
    <w:rsid w:val="006257ED"/>
    <w:rsid w:val="00653DE4"/>
    <w:rsid w:val="0066028B"/>
    <w:rsid w:val="00665C47"/>
    <w:rsid w:val="00695808"/>
    <w:rsid w:val="006B46FB"/>
    <w:rsid w:val="006D5C7E"/>
    <w:rsid w:val="006E21FB"/>
    <w:rsid w:val="0071436F"/>
    <w:rsid w:val="00743D15"/>
    <w:rsid w:val="00776851"/>
    <w:rsid w:val="007870C2"/>
    <w:rsid w:val="00792342"/>
    <w:rsid w:val="007977A8"/>
    <w:rsid w:val="007A4A3D"/>
    <w:rsid w:val="007B29E0"/>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054B9"/>
    <w:rsid w:val="009148DE"/>
    <w:rsid w:val="00941E30"/>
    <w:rsid w:val="009531B0"/>
    <w:rsid w:val="009741B3"/>
    <w:rsid w:val="0097537F"/>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B3461"/>
    <w:rsid w:val="00AC5820"/>
    <w:rsid w:val="00AD1CD8"/>
    <w:rsid w:val="00AD70B2"/>
    <w:rsid w:val="00B258BB"/>
    <w:rsid w:val="00B34B62"/>
    <w:rsid w:val="00B35560"/>
    <w:rsid w:val="00B657D0"/>
    <w:rsid w:val="00B67B97"/>
    <w:rsid w:val="00B968C8"/>
    <w:rsid w:val="00BA3EC5"/>
    <w:rsid w:val="00BA51D9"/>
    <w:rsid w:val="00BB5DFC"/>
    <w:rsid w:val="00BD1259"/>
    <w:rsid w:val="00BD279D"/>
    <w:rsid w:val="00BD6BB8"/>
    <w:rsid w:val="00C66BA2"/>
    <w:rsid w:val="00C870F6"/>
    <w:rsid w:val="00C95985"/>
    <w:rsid w:val="00CC5026"/>
    <w:rsid w:val="00CC68D0"/>
    <w:rsid w:val="00D03F9A"/>
    <w:rsid w:val="00D06D51"/>
    <w:rsid w:val="00D24991"/>
    <w:rsid w:val="00D2752B"/>
    <w:rsid w:val="00D47203"/>
    <w:rsid w:val="00D50255"/>
    <w:rsid w:val="00D50B0F"/>
    <w:rsid w:val="00D66520"/>
    <w:rsid w:val="00D84AE9"/>
    <w:rsid w:val="00D9124E"/>
    <w:rsid w:val="00DE34CF"/>
    <w:rsid w:val="00E13F3D"/>
    <w:rsid w:val="00E34898"/>
    <w:rsid w:val="00EB09B7"/>
    <w:rsid w:val="00EE7D7C"/>
    <w:rsid w:val="00F25D98"/>
    <w:rsid w:val="00F300FB"/>
    <w:rsid w:val="00F3768A"/>
    <w:rsid w:val="00F435DB"/>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00E1652-AF57-477F-9B70-F05543BD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locked/>
    <w:rsid w:val="006D5C7E"/>
    <w:rPr>
      <w:rFonts w:ascii="Arial" w:hAnsi="Arial"/>
      <w:sz w:val="18"/>
      <w:lang w:val="en-GB" w:eastAsia="en-US"/>
    </w:rPr>
  </w:style>
  <w:style w:type="character" w:customStyle="1" w:styleId="TAHChar">
    <w:name w:val="TAH Char"/>
    <w:link w:val="TAH"/>
    <w:qFormat/>
    <w:locked/>
    <w:rsid w:val="006D5C7E"/>
    <w:rPr>
      <w:rFonts w:ascii="Arial" w:hAnsi="Arial"/>
      <w:b/>
      <w:sz w:val="18"/>
      <w:lang w:val="en-GB" w:eastAsia="en-US"/>
    </w:rPr>
  </w:style>
  <w:style w:type="character" w:customStyle="1" w:styleId="TANChar">
    <w:name w:val="TAN Char"/>
    <w:link w:val="TAN"/>
    <w:qFormat/>
    <w:rsid w:val="006D5C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0B883-8BB8-4496-B110-416B26B5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TotalTime>
  <Pages>5</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17</cp:revision>
  <cp:lastPrinted>1899-12-31T23:00:00Z</cp:lastPrinted>
  <dcterms:created xsi:type="dcterms:W3CDTF">2026-01-28T05:02:00Z</dcterms:created>
  <dcterms:modified xsi:type="dcterms:W3CDTF">2026-01-30T08:33:00Z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